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043B1">
        <w:rPr>
          <w:rFonts w:asciiTheme="minorHAnsi" w:hAnsiTheme="minorHAnsi" w:cs="Arial"/>
          <w:b/>
          <w:lang w:val="en-ZA"/>
        </w:rPr>
        <w:t>5</w:t>
      </w:r>
      <w:r w:rsidR="00544C45">
        <w:rPr>
          <w:rFonts w:asciiTheme="minorHAnsi" w:hAnsiTheme="minorHAnsi" w:cs="Arial"/>
          <w:b/>
          <w:lang w:val="en-ZA"/>
        </w:rPr>
        <w:t xml:space="preserve"> October</w:t>
      </w:r>
      <w:r>
        <w:rPr>
          <w:rFonts w:asciiTheme="minorHAnsi" w:hAnsiTheme="minorHAnsi" w:cs="Arial"/>
          <w:b/>
          <w:lang w:val="en-ZA"/>
        </w:rPr>
        <w:t xml:space="preserve">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REDEFINE PROPERTIES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RDFC35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REDEFINE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October 2016</w:t>
      </w:r>
      <w:r w:rsidR="00413C71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RDFC35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13C7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44C45" w:rsidRPr="00544C45">
        <w:rPr>
          <w:rFonts w:asciiTheme="minorHAnsi" w:hAnsiTheme="minorHAnsi" w:cs="Arial"/>
          <w:lang w:val="en-ZA"/>
        </w:rPr>
        <w:t>8.408</w:t>
      </w:r>
      <w:r w:rsidRPr="00544C45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30 Sep 2016 of </w:t>
      </w:r>
      <w:r w:rsidR="00CA532A">
        <w:rPr>
          <w:rFonts w:asciiTheme="minorHAnsi" w:hAnsiTheme="minorHAnsi" w:cs="Arial"/>
          <w:lang w:val="en-ZA"/>
        </w:rPr>
        <w:t>7.358</w:t>
      </w:r>
      <w:r>
        <w:rPr>
          <w:rFonts w:asciiTheme="minorHAnsi" w:hAnsiTheme="minorHAnsi" w:cs="Arial"/>
          <w:lang w:val="en-ZA"/>
        </w:rPr>
        <w:t xml:space="preserve">% plus </w:t>
      </w:r>
      <w:r w:rsidR="00544C45">
        <w:rPr>
          <w:rFonts w:asciiTheme="minorHAnsi" w:hAnsiTheme="minorHAnsi" w:cs="Arial"/>
          <w:lang w:val="en-ZA"/>
        </w:rPr>
        <w:t>105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October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04355">
        <w:rPr>
          <w:rFonts w:asciiTheme="minorHAnsi" w:hAnsiTheme="minorHAnsi" w:cs="Arial"/>
          <w:b/>
          <w:lang w:val="en-ZA"/>
        </w:rPr>
        <w:t xml:space="preserve"> Date(s)</w:t>
      </w:r>
      <w:bookmarkStart w:id="0" w:name="_GoBack"/>
      <w:bookmarkEnd w:id="0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December, 26 March, 25 June, 25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January, 5 April, 5 July, 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December, 25 March, 24 June, 24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October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October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January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ZAG000139825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544C45" w:rsidRDefault="00386EFA" w:rsidP="00544C4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544C4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544C45" w:rsidRDefault="00504355" w:rsidP="00544C4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544C45" w:rsidRPr="008E61B3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https://www.jse.co.za/content/JSEPricingSupplementsItems/2014/BondDocuments/RDFC35%20Pricing%20Supplement%205Oct2016.PDF</w:t>
        </w:r>
      </w:hyperlink>
    </w:p>
    <w:p w:rsidR="00544C45" w:rsidRPr="00F64748" w:rsidRDefault="00544C45" w:rsidP="00544C4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13C71" w:rsidRDefault="00413C7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13C71" w:rsidRPr="00F64748" w:rsidRDefault="00413C7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Simone Jones                                              Java Capital                                                              +27 11 722 3066</w:t>
      </w:r>
    </w:p>
    <w:p w:rsidR="007F4679" w:rsidRPr="00F64748" w:rsidRDefault="00413C71" w:rsidP="00544C4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44C4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44C4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043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043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3C71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4355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4C45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3B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532A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RDFC35%20Pricing%20Supplement%205Oct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2016-10-04T13:00:00+00:00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24655-189C-4B82-9736-B70497E239B4}"/>
</file>

<file path=customXml/itemProps2.xml><?xml version="1.0" encoding="utf-8"?>
<ds:datastoreItem xmlns:ds="http://schemas.openxmlformats.org/officeDocument/2006/customXml" ds:itemID="{1D70EF18-4DD7-4CBF-95C0-2445E44D2EE5}"/>
</file>

<file path=customXml/itemProps3.xml><?xml version="1.0" encoding="utf-8"?>
<ds:datastoreItem xmlns:ds="http://schemas.openxmlformats.org/officeDocument/2006/customXml" ds:itemID="{C564D845-BA72-4A41-812E-EF10C3BEE008}"/>
</file>

<file path=customXml/itemProps4.xml><?xml version="1.0" encoding="utf-8"?>
<ds:datastoreItem xmlns:ds="http://schemas.openxmlformats.org/officeDocument/2006/customXml" ds:itemID="{B2B3DAEF-31FC-4306-8BE4-79DD19B44E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199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2016-10-04T13:23:00Z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495300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